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4DD3" w14:textId="6D922498" w:rsidR="00EB6B32" w:rsidRPr="00C30F64" w:rsidRDefault="00B91B00" w:rsidP="00F56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GREELEYVILLE WAT</w:t>
      </w:r>
      <w:r w:rsidR="00EB5FD1">
        <w:rPr>
          <w:b/>
          <w:sz w:val="32"/>
          <w:szCs w:val="32"/>
        </w:rPr>
        <w:t>ER</w:t>
      </w:r>
      <w:r>
        <w:rPr>
          <w:b/>
          <w:sz w:val="32"/>
          <w:szCs w:val="32"/>
        </w:rPr>
        <w:t xml:space="preserve"> &amp; SEW</w:t>
      </w:r>
      <w:r w:rsidR="00EB5FD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R IMPROV</w:t>
      </w:r>
      <w:r w:rsidR="00EB5FD1">
        <w:rPr>
          <w:b/>
          <w:sz w:val="32"/>
          <w:szCs w:val="32"/>
        </w:rPr>
        <w:t>EMENTS</w:t>
      </w:r>
    </w:p>
    <w:p w14:paraId="235C59D1" w14:textId="77777777" w:rsidR="00EB6B32" w:rsidRPr="00EB6B32" w:rsidRDefault="001142E2">
      <w:pPr>
        <w:rPr>
          <w:b/>
          <w:u w:val="single"/>
        </w:rPr>
      </w:pPr>
      <w:r>
        <w:rPr>
          <w:b/>
          <w:u w:val="single"/>
        </w:rPr>
        <w:t xml:space="preserve">    $</w:t>
      </w:r>
      <w:r w:rsidR="00D43550">
        <w:rPr>
          <w:b/>
          <w:u w:val="single"/>
        </w:rPr>
        <w:tab/>
      </w:r>
      <w:r>
        <w:rPr>
          <w:b/>
          <w:u w:val="single"/>
        </w:rPr>
        <w:t xml:space="preserve">Plans/CD   </w:t>
      </w:r>
      <w:r w:rsidR="00EB6B32"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B6B32">
        <w:rPr>
          <w:b/>
          <w:u w:val="single"/>
        </w:rPr>
        <w:t>Contractors</w:t>
      </w:r>
      <w:r w:rsidR="00EB6B32">
        <w:rPr>
          <w:b/>
          <w:u w:val="single"/>
        </w:rPr>
        <w:tab/>
      </w:r>
      <w:r w:rsidR="00EB6B32">
        <w:rPr>
          <w:b/>
          <w:u w:val="single"/>
        </w:rPr>
        <w:tab/>
      </w:r>
      <w:r w:rsidR="00D43550">
        <w:rPr>
          <w:b/>
          <w:u w:val="single"/>
        </w:rPr>
        <w:t xml:space="preserve">               </w:t>
      </w:r>
      <w:r>
        <w:rPr>
          <w:b/>
          <w:u w:val="single"/>
        </w:rPr>
        <w:t>Phone</w:t>
      </w:r>
      <w:r w:rsidR="00D43550">
        <w:rPr>
          <w:b/>
          <w:u w:val="single"/>
        </w:rPr>
        <w:t xml:space="preserve">      </w:t>
      </w:r>
      <w:r>
        <w:rPr>
          <w:b/>
          <w:u w:val="single"/>
        </w:rPr>
        <w:tab/>
        <w:t xml:space="preserve">    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 xml:space="preserve">Fax/ </w:t>
      </w:r>
      <w:proofErr w:type="gramStart"/>
      <w:r>
        <w:rPr>
          <w:b/>
          <w:u w:val="single"/>
        </w:rPr>
        <w:t>Email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D43550">
        <w:rPr>
          <w:b/>
          <w:u w:val="single"/>
        </w:rPr>
        <w:t xml:space="preserve"> </w:t>
      </w:r>
      <w:r w:rsidR="00EB6B32" w:rsidRPr="00EB6B32">
        <w:rPr>
          <w:b/>
          <w:u w:val="single"/>
        </w:rPr>
        <w:t>P-M-FX</w:t>
      </w:r>
      <w:r w:rsidR="00EB6B32">
        <w:rPr>
          <w:b/>
          <w:u w:val="single"/>
        </w:rPr>
        <w:t xml:space="preserve">   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98"/>
        <w:gridCol w:w="809"/>
        <w:gridCol w:w="3273"/>
        <w:gridCol w:w="1700"/>
        <w:gridCol w:w="3607"/>
        <w:gridCol w:w="729"/>
      </w:tblGrid>
      <w:tr w:rsidR="001142E2" w14:paraId="4F12CC8D" w14:textId="77777777" w:rsidTr="001142E2">
        <w:trPr>
          <w:trHeight w:val="632"/>
        </w:trPr>
        <w:tc>
          <w:tcPr>
            <w:tcW w:w="918" w:type="dxa"/>
          </w:tcPr>
          <w:p w14:paraId="28EE6950" w14:textId="0A18139D" w:rsidR="001142E2" w:rsidRDefault="00556F18">
            <w:r>
              <w:t>Y</w:t>
            </w:r>
          </w:p>
        </w:tc>
        <w:tc>
          <w:tcPr>
            <w:tcW w:w="810" w:type="dxa"/>
          </w:tcPr>
          <w:p w14:paraId="5D4AF95A" w14:textId="48E301AD" w:rsidR="001142E2" w:rsidRDefault="00556F18" w:rsidP="00E037DC">
            <w:r>
              <w:t>PLANS</w:t>
            </w:r>
          </w:p>
        </w:tc>
        <w:tc>
          <w:tcPr>
            <w:tcW w:w="3330" w:type="dxa"/>
          </w:tcPr>
          <w:p w14:paraId="40ACCFF6" w14:textId="5F4FAFAA" w:rsidR="001142E2" w:rsidRDefault="00556F18" w:rsidP="005C7BFC">
            <w:r>
              <w:t>COMPLETE UTILITIES</w:t>
            </w:r>
          </w:p>
        </w:tc>
        <w:tc>
          <w:tcPr>
            <w:tcW w:w="1710" w:type="dxa"/>
          </w:tcPr>
          <w:p w14:paraId="40B2F838" w14:textId="77777777" w:rsidR="001142E2" w:rsidRDefault="004265AE" w:rsidP="00E037DC">
            <w:r>
              <w:t>843-210-7473</w:t>
            </w:r>
          </w:p>
        </w:tc>
        <w:tc>
          <w:tcPr>
            <w:tcW w:w="3513" w:type="dxa"/>
          </w:tcPr>
          <w:p w14:paraId="2CE94CBE" w14:textId="77777777" w:rsidR="001142E2" w:rsidRDefault="00603587">
            <w:r>
              <w:t>graham</w:t>
            </w:r>
            <w:r w:rsidR="004265AE">
              <w:t>@complete-utilities.com</w:t>
            </w:r>
          </w:p>
        </w:tc>
        <w:tc>
          <w:tcPr>
            <w:tcW w:w="735" w:type="dxa"/>
          </w:tcPr>
          <w:p w14:paraId="0D31EB0B" w14:textId="0F130851" w:rsidR="001142E2" w:rsidRDefault="00556F18">
            <w:r>
              <w:t>P</w:t>
            </w:r>
          </w:p>
        </w:tc>
      </w:tr>
      <w:tr w:rsidR="001142E2" w14:paraId="4F4FADB9" w14:textId="77777777" w:rsidTr="001142E2">
        <w:trPr>
          <w:trHeight w:val="596"/>
        </w:trPr>
        <w:tc>
          <w:tcPr>
            <w:tcW w:w="918" w:type="dxa"/>
          </w:tcPr>
          <w:p w14:paraId="1F3E28F9" w14:textId="6832D30E" w:rsidR="001142E2" w:rsidRDefault="00556F18">
            <w:r>
              <w:t>Y</w:t>
            </w:r>
          </w:p>
        </w:tc>
        <w:tc>
          <w:tcPr>
            <w:tcW w:w="810" w:type="dxa"/>
          </w:tcPr>
          <w:p w14:paraId="2EB69394" w14:textId="6DF33FD5" w:rsidR="001142E2" w:rsidRDefault="00556F18" w:rsidP="00E037DC">
            <w:r>
              <w:t>CD</w:t>
            </w:r>
          </w:p>
        </w:tc>
        <w:tc>
          <w:tcPr>
            <w:tcW w:w="3330" w:type="dxa"/>
          </w:tcPr>
          <w:p w14:paraId="2D48544E" w14:textId="66B19A96" w:rsidR="001142E2" w:rsidRDefault="00192546" w:rsidP="00603587">
            <w:r>
              <w:t>MJL</w:t>
            </w:r>
          </w:p>
        </w:tc>
        <w:tc>
          <w:tcPr>
            <w:tcW w:w="1710" w:type="dxa"/>
          </w:tcPr>
          <w:p w14:paraId="4AD70F60" w14:textId="2F0589DF" w:rsidR="001142E2" w:rsidRDefault="00192546">
            <w:r>
              <w:t>843-761-2007</w:t>
            </w:r>
          </w:p>
        </w:tc>
        <w:tc>
          <w:tcPr>
            <w:tcW w:w="3513" w:type="dxa"/>
          </w:tcPr>
          <w:p w14:paraId="3775A3F3" w14:textId="55EACD54" w:rsidR="001142E2" w:rsidRDefault="00192546" w:rsidP="00F66D07">
            <w:r>
              <w:t>b.mccoy@mjlm</w:t>
            </w:r>
            <w:r w:rsidR="00882A4F">
              <w:t>c</w:t>
            </w:r>
            <w:r>
              <w:t>sc.com</w:t>
            </w:r>
          </w:p>
        </w:tc>
        <w:tc>
          <w:tcPr>
            <w:tcW w:w="735" w:type="dxa"/>
          </w:tcPr>
          <w:p w14:paraId="371F8575" w14:textId="06086A81" w:rsidR="001142E2" w:rsidRDefault="00556F18">
            <w:r>
              <w:t>M</w:t>
            </w:r>
          </w:p>
        </w:tc>
      </w:tr>
      <w:tr w:rsidR="001142E2" w14:paraId="3A3A6264" w14:textId="77777777" w:rsidTr="001142E2">
        <w:trPr>
          <w:trHeight w:val="632"/>
        </w:trPr>
        <w:tc>
          <w:tcPr>
            <w:tcW w:w="918" w:type="dxa"/>
          </w:tcPr>
          <w:p w14:paraId="3EC87257" w14:textId="0BAEB154" w:rsidR="001142E2" w:rsidRDefault="00882A4F">
            <w:r>
              <w:t>Y</w:t>
            </w:r>
          </w:p>
        </w:tc>
        <w:tc>
          <w:tcPr>
            <w:tcW w:w="810" w:type="dxa"/>
          </w:tcPr>
          <w:p w14:paraId="2AD74F2B" w14:textId="68591C95" w:rsidR="001142E2" w:rsidRDefault="00882A4F">
            <w:r>
              <w:t>CD</w:t>
            </w:r>
          </w:p>
        </w:tc>
        <w:tc>
          <w:tcPr>
            <w:tcW w:w="3330" w:type="dxa"/>
          </w:tcPr>
          <w:p w14:paraId="2104FD1D" w14:textId="22D5B0EC" w:rsidR="001142E2" w:rsidRDefault="00882A4F">
            <w:r>
              <w:t>BARWICK PLUMBING CO</w:t>
            </w:r>
          </w:p>
        </w:tc>
        <w:tc>
          <w:tcPr>
            <w:tcW w:w="1710" w:type="dxa"/>
          </w:tcPr>
          <w:p w14:paraId="576F08DE" w14:textId="1F9332F8" w:rsidR="001142E2" w:rsidRDefault="00882A4F">
            <w:r>
              <w:t>803-452-5755</w:t>
            </w:r>
          </w:p>
        </w:tc>
        <w:tc>
          <w:tcPr>
            <w:tcW w:w="3513" w:type="dxa"/>
          </w:tcPr>
          <w:p w14:paraId="59B4037D" w14:textId="50167682" w:rsidR="001142E2" w:rsidRDefault="00EB5FD1">
            <w:hyperlink r:id="rId4" w:history="1">
              <w:r w:rsidR="00882A4F" w:rsidRPr="00F35BD2">
                <w:rPr>
                  <w:rStyle w:val="Hyperlink"/>
                </w:rPr>
                <w:t>adamb@barwickplumbingco.com</w:t>
              </w:r>
            </w:hyperlink>
          </w:p>
        </w:tc>
        <w:tc>
          <w:tcPr>
            <w:tcW w:w="735" w:type="dxa"/>
          </w:tcPr>
          <w:p w14:paraId="69F6C041" w14:textId="5A795C98" w:rsidR="001142E2" w:rsidRDefault="00882A4F">
            <w:r>
              <w:t>M</w:t>
            </w:r>
          </w:p>
        </w:tc>
      </w:tr>
      <w:tr w:rsidR="001142E2" w14:paraId="21D74FB8" w14:textId="77777777" w:rsidTr="001142E2">
        <w:trPr>
          <w:trHeight w:val="632"/>
        </w:trPr>
        <w:tc>
          <w:tcPr>
            <w:tcW w:w="918" w:type="dxa"/>
          </w:tcPr>
          <w:p w14:paraId="6CDD7BEE" w14:textId="41D62AB9" w:rsidR="001142E2" w:rsidRDefault="00D57445">
            <w:r>
              <w:t>Y</w:t>
            </w:r>
          </w:p>
        </w:tc>
        <w:tc>
          <w:tcPr>
            <w:tcW w:w="810" w:type="dxa"/>
          </w:tcPr>
          <w:p w14:paraId="07E83EFE" w14:textId="7A7CC03B" w:rsidR="001142E2" w:rsidRDefault="00D57445">
            <w:r>
              <w:t>PLANS</w:t>
            </w:r>
          </w:p>
        </w:tc>
        <w:tc>
          <w:tcPr>
            <w:tcW w:w="3330" w:type="dxa"/>
          </w:tcPr>
          <w:p w14:paraId="73C54E8B" w14:textId="3A1F0E73" w:rsidR="001142E2" w:rsidRDefault="00D57445">
            <w:r>
              <w:t>DIGGING DEEP CONSTRUCTION</w:t>
            </w:r>
          </w:p>
        </w:tc>
        <w:tc>
          <w:tcPr>
            <w:tcW w:w="1710" w:type="dxa"/>
          </w:tcPr>
          <w:p w14:paraId="73631424" w14:textId="529B4523" w:rsidR="001142E2" w:rsidRDefault="00D57445" w:rsidP="00C2669C">
            <w:r>
              <w:t>803-495-2202</w:t>
            </w:r>
          </w:p>
        </w:tc>
        <w:tc>
          <w:tcPr>
            <w:tcW w:w="3513" w:type="dxa"/>
          </w:tcPr>
          <w:p w14:paraId="3B08ADC7" w14:textId="2BCB3657" w:rsidR="001142E2" w:rsidRDefault="00EB5FD1" w:rsidP="00F56273">
            <w:hyperlink r:id="rId5" w:history="1">
              <w:r w:rsidR="003B7513" w:rsidRPr="005D28DB">
                <w:rPr>
                  <w:rStyle w:val="Hyperlink"/>
                </w:rPr>
                <w:t>diggingdeepconst@yahoo.com</w:t>
              </w:r>
            </w:hyperlink>
          </w:p>
        </w:tc>
        <w:tc>
          <w:tcPr>
            <w:tcW w:w="735" w:type="dxa"/>
          </w:tcPr>
          <w:p w14:paraId="56FF7924" w14:textId="37C24F56" w:rsidR="001142E2" w:rsidRDefault="003B7513">
            <w:r>
              <w:t>P</w:t>
            </w:r>
          </w:p>
        </w:tc>
      </w:tr>
      <w:tr w:rsidR="001142E2" w14:paraId="6D269F19" w14:textId="77777777" w:rsidTr="001142E2">
        <w:trPr>
          <w:trHeight w:val="596"/>
        </w:trPr>
        <w:tc>
          <w:tcPr>
            <w:tcW w:w="918" w:type="dxa"/>
          </w:tcPr>
          <w:p w14:paraId="5C1A0010" w14:textId="549023F0" w:rsidR="001142E2" w:rsidRDefault="00435750">
            <w:r>
              <w:t>Y</w:t>
            </w:r>
          </w:p>
        </w:tc>
        <w:tc>
          <w:tcPr>
            <w:tcW w:w="810" w:type="dxa"/>
          </w:tcPr>
          <w:p w14:paraId="6C8144D2" w14:textId="41C24619" w:rsidR="001142E2" w:rsidRDefault="00856831" w:rsidP="00FD10D0">
            <w:r>
              <w:t>CD</w:t>
            </w:r>
          </w:p>
        </w:tc>
        <w:tc>
          <w:tcPr>
            <w:tcW w:w="3330" w:type="dxa"/>
          </w:tcPr>
          <w:p w14:paraId="363A126B" w14:textId="1FE5F6EF" w:rsidR="001142E2" w:rsidRDefault="00435750" w:rsidP="00FD10D0">
            <w:r>
              <w:t>R.H. MOORE COMPANY</w:t>
            </w:r>
          </w:p>
        </w:tc>
        <w:tc>
          <w:tcPr>
            <w:tcW w:w="1710" w:type="dxa"/>
          </w:tcPr>
          <w:p w14:paraId="6CE15C86" w14:textId="67A84C91" w:rsidR="001142E2" w:rsidRDefault="00435750" w:rsidP="008A184A">
            <w:r>
              <w:t>843-650-2155</w:t>
            </w:r>
          </w:p>
        </w:tc>
        <w:tc>
          <w:tcPr>
            <w:tcW w:w="3513" w:type="dxa"/>
          </w:tcPr>
          <w:p w14:paraId="1CA76FBA" w14:textId="4A3D1976" w:rsidR="001142E2" w:rsidRDefault="00CE208D" w:rsidP="00F56273">
            <w:r>
              <w:t>brianstewart</w:t>
            </w:r>
            <w:r w:rsidR="00435750">
              <w:t>@rhmoorecompany.com</w:t>
            </w:r>
          </w:p>
        </w:tc>
        <w:tc>
          <w:tcPr>
            <w:tcW w:w="735" w:type="dxa"/>
          </w:tcPr>
          <w:p w14:paraId="5E75ED8A" w14:textId="06A08E44" w:rsidR="001142E2" w:rsidRDefault="00FA48D8">
            <w:r>
              <w:t>M</w:t>
            </w:r>
          </w:p>
        </w:tc>
      </w:tr>
      <w:tr w:rsidR="001142E2" w14:paraId="11C77008" w14:textId="77777777" w:rsidTr="001142E2">
        <w:trPr>
          <w:trHeight w:val="632"/>
        </w:trPr>
        <w:tc>
          <w:tcPr>
            <w:tcW w:w="918" w:type="dxa"/>
          </w:tcPr>
          <w:p w14:paraId="7DB2655C" w14:textId="23C0B834" w:rsidR="001142E2" w:rsidRDefault="00EF79F0">
            <w:r>
              <w:t>Y</w:t>
            </w:r>
          </w:p>
        </w:tc>
        <w:tc>
          <w:tcPr>
            <w:tcW w:w="810" w:type="dxa"/>
          </w:tcPr>
          <w:p w14:paraId="3FE76E30" w14:textId="1FAB1757" w:rsidR="001142E2" w:rsidRDefault="00EF79F0" w:rsidP="008F1954">
            <w:r>
              <w:t>CD</w:t>
            </w:r>
          </w:p>
        </w:tc>
        <w:tc>
          <w:tcPr>
            <w:tcW w:w="3330" w:type="dxa"/>
          </w:tcPr>
          <w:p w14:paraId="2C7AF357" w14:textId="4C441DE5" w:rsidR="001142E2" w:rsidRDefault="00EF79F0" w:rsidP="008F1954">
            <w:r>
              <w:t>NORTH AMERICAN PIPELINE MGT</w:t>
            </w:r>
          </w:p>
        </w:tc>
        <w:tc>
          <w:tcPr>
            <w:tcW w:w="1710" w:type="dxa"/>
          </w:tcPr>
          <w:p w14:paraId="4C9B445E" w14:textId="6AAA02B4" w:rsidR="001142E2" w:rsidRDefault="00EF79F0">
            <w:r>
              <w:t>678-592-5079</w:t>
            </w:r>
          </w:p>
          <w:p w14:paraId="03D62A86" w14:textId="4F582FF2" w:rsidR="00EF79F0" w:rsidRDefault="00EF79F0">
            <w:r>
              <w:t>(404-606-7987 ESTIMATING)</w:t>
            </w:r>
          </w:p>
        </w:tc>
        <w:tc>
          <w:tcPr>
            <w:tcW w:w="3513" w:type="dxa"/>
          </w:tcPr>
          <w:p w14:paraId="4A2A08F5" w14:textId="5D9E12FD" w:rsidR="001142E2" w:rsidRDefault="00EF79F0" w:rsidP="00E10667">
            <w:r>
              <w:t>shannon.herford@napminc.com</w:t>
            </w:r>
          </w:p>
        </w:tc>
        <w:tc>
          <w:tcPr>
            <w:tcW w:w="735" w:type="dxa"/>
          </w:tcPr>
          <w:p w14:paraId="49A67446" w14:textId="11865D6D" w:rsidR="001142E2" w:rsidRDefault="00EF79F0">
            <w:r>
              <w:t>FED X</w:t>
            </w:r>
          </w:p>
        </w:tc>
      </w:tr>
      <w:tr w:rsidR="001142E2" w14:paraId="00EEAC7F" w14:textId="77777777" w:rsidTr="001142E2">
        <w:trPr>
          <w:trHeight w:val="596"/>
        </w:trPr>
        <w:tc>
          <w:tcPr>
            <w:tcW w:w="918" w:type="dxa"/>
          </w:tcPr>
          <w:p w14:paraId="2B21AB24" w14:textId="0A326D82" w:rsidR="001142E2" w:rsidRDefault="008F1C37" w:rsidP="00992080">
            <w:r>
              <w:t>Y</w:t>
            </w:r>
          </w:p>
        </w:tc>
        <w:tc>
          <w:tcPr>
            <w:tcW w:w="810" w:type="dxa"/>
          </w:tcPr>
          <w:p w14:paraId="45AF3B73" w14:textId="4AEB3F81" w:rsidR="001142E2" w:rsidRDefault="008F1C37" w:rsidP="00992080">
            <w:r>
              <w:t>CD</w:t>
            </w:r>
          </w:p>
        </w:tc>
        <w:tc>
          <w:tcPr>
            <w:tcW w:w="3330" w:type="dxa"/>
          </w:tcPr>
          <w:p w14:paraId="6E888D88" w14:textId="3686113C" w:rsidR="001142E2" w:rsidRDefault="008F1C37" w:rsidP="00992080">
            <w:proofErr w:type="gramStart"/>
            <w:r>
              <w:t>CBG,INC.</w:t>
            </w:r>
            <w:proofErr w:type="gramEnd"/>
          </w:p>
        </w:tc>
        <w:tc>
          <w:tcPr>
            <w:tcW w:w="1710" w:type="dxa"/>
          </w:tcPr>
          <w:p w14:paraId="07AA83AF" w14:textId="16F72ECD" w:rsidR="001142E2" w:rsidRDefault="008F1C37" w:rsidP="00992080">
            <w:r>
              <w:t>803-791-8457</w:t>
            </w:r>
          </w:p>
        </w:tc>
        <w:tc>
          <w:tcPr>
            <w:tcW w:w="3513" w:type="dxa"/>
          </w:tcPr>
          <w:p w14:paraId="22287B22" w14:textId="77777777" w:rsidR="008F1C37" w:rsidRDefault="00EB5FD1" w:rsidP="008F1C37">
            <w:hyperlink r:id="rId6" w:history="1">
              <w:r w:rsidR="008F1C37">
                <w:rPr>
                  <w:rStyle w:val="Hyperlink"/>
                </w:rPr>
                <w:t>kholladay@cbgsitework.com</w:t>
              </w:r>
            </w:hyperlink>
          </w:p>
          <w:p w14:paraId="338A8BFE" w14:textId="09B5235A" w:rsidR="001142E2" w:rsidRDefault="001142E2" w:rsidP="00992080"/>
        </w:tc>
        <w:tc>
          <w:tcPr>
            <w:tcW w:w="735" w:type="dxa"/>
          </w:tcPr>
          <w:p w14:paraId="65296AAF" w14:textId="06088206" w:rsidR="001142E2" w:rsidRDefault="008F1C37" w:rsidP="00992080">
            <w:r>
              <w:t>M</w:t>
            </w:r>
          </w:p>
        </w:tc>
      </w:tr>
      <w:tr w:rsidR="001142E2" w14:paraId="04E73928" w14:textId="77777777" w:rsidTr="001142E2">
        <w:trPr>
          <w:trHeight w:val="667"/>
        </w:trPr>
        <w:tc>
          <w:tcPr>
            <w:tcW w:w="918" w:type="dxa"/>
          </w:tcPr>
          <w:p w14:paraId="5F5C2D58" w14:textId="4E549E41" w:rsidR="001142E2" w:rsidRDefault="001142E2" w:rsidP="00992080"/>
        </w:tc>
        <w:tc>
          <w:tcPr>
            <w:tcW w:w="810" w:type="dxa"/>
          </w:tcPr>
          <w:p w14:paraId="6E44856C" w14:textId="1F480403" w:rsidR="001142E2" w:rsidRDefault="001142E2" w:rsidP="00992080"/>
        </w:tc>
        <w:tc>
          <w:tcPr>
            <w:tcW w:w="3330" w:type="dxa"/>
          </w:tcPr>
          <w:p w14:paraId="55BF8096" w14:textId="28CEA189" w:rsidR="001142E2" w:rsidRDefault="001142E2" w:rsidP="00992080"/>
        </w:tc>
        <w:tc>
          <w:tcPr>
            <w:tcW w:w="1710" w:type="dxa"/>
          </w:tcPr>
          <w:p w14:paraId="2EB4DA2D" w14:textId="1A17D253" w:rsidR="001142E2" w:rsidRDefault="001142E2" w:rsidP="00992080"/>
        </w:tc>
        <w:tc>
          <w:tcPr>
            <w:tcW w:w="3513" w:type="dxa"/>
          </w:tcPr>
          <w:p w14:paraId="6B22C876" w14:textId="1EEC6D8E" w:rsidR="001142E2" w:rsidRDefault="001142E2" w:rsidP="00992080"/>
        </w:tc>
        <w:tc>
          <w:tcPr>
            <w:tcW w:w="735" w:type="dxa"/>
          </w:tcPr>
          <w:p w14:paraId="30714816" w14:textId="6F33AB49" w:rsidR="001142E2" w:rsidRDefault="001142E2" w:rsidP="00992080"/>
        </w:tc>
      </w:tr>
      <w:tr w:rsidR="001142E2" w14:paraId="3C87DC1A" w14:textId="77777777" w:rsidTr="001142E2">
        <w:trPr>
          <w:trHeight w:val="645"/>
        </w:trPr>
        <w:tc>
          <w:tcPr>
            <w:tcW w:w="918" w:type="dxa"/>
          </w:tcPr>
          <w:p w14:paraId="358859BF" w14:textId="77777777" w:rsidR="001142E2" w:rsidRDefault="001142E2" w:rsidP="00992080"/>
        </w:tc>
        <w:tc>
          <w:tcPr>
            <w:tcW w:w="810" w:type="dxa"/>
          </w:tcPr>
          <w:p w14:paraId="4AE7C04A" w14:textId="77777777" w:rsidR="001142E2" w:rsidRDefault="001142E2" w:rsidP="00992080"/>
        </w:tc>
        <w:tc>
          <w:tcPr>
            <w:tcW w:w="3330" w:type="dxa"/>
          </w:tcPr>
          <w:p w14:paraId="37C8B0CC" w14:textId="77777777" w:rsidR="00004232" w:rsidRDefault="00004232" w:rsidP="00004232"/>
        </w:tc>
        <w:tc>
          <w:tcPr>
            <w:tcW w:w="1710" w:type="dxa"/>
          </w:tcPr>
          <w:p w14:paraId="29335AC0" w14:textId="77777777" w:rsidR="001142E2" w:rsidRDefault="001142E2" w:rsidP="00992080"/>
        </w:tc>
        <w:tc>
          <w:tcPr>
            <w:tcW w:w="3513" w:type="dxa"/>
          </w:tcPr>
          <w:p w14:paraId="322D4D05" w14:textId="77777777" w:rsidR="001142E2" w:rsidRDefault="001142E2" w:rsidP="00992080"/>
        </w:tc>
        <w:tc>
          <w:tcPr>
            <w:tcW w:w="735" w:type="dxa"/>
          </w:tcPr>
          <w:p w14:paraId="0EF0876B" w14:textId="77777777" w:rsidR="001142E2" w:rsidRDefault="001142E2" w:rsidP="00992080"/>
        </w:tc>
      </w:tr>
      <w:tr w:rsidR="001142E2" w14:paraId="5D0E1A68" w14:textId="77777777" w:rsidTr="001142E2">
        <w:trPr>
          <w:trHeight w:val="610"/>
        </w:trPr>
        <w:tc>
          <w:tcPr>
            <w:tcW w:w="918" w:type="dxa"/>
          </w:tcPr>
          <w:p w14:paraId="4313AF2E" w14:textId="77777777" w:rsidR="001142E2" w:rsidRDefault="001142E2" w:rsidP="00992080"/>
        </w:tc>
        <w:tc>
          <w:tcPr>
            <w:tcW w:w="810" w:type="dxa"/>
          </w:tcPr>
          <w:p w14:paraId="65345A77" w14:textId="77777777" w:rsidR="001142E2" w:rsidRDefault="001142E2" w:rsidP="00992080"/>
        </w:tc>
        <w:tc>
          <w:tcPr>
            <w:tcW w:w="3330" w:type="dxa"/>
          </w:tcPr>
          <w:p w14:paraId="247F7082" w14:textId="77777777" w:rsidR="001142E2" w:rsidRDefault="001142E2" w:rsidP="00992080"/>
        </w:tc>
        <w:tc>
          <w:tcPr>
            <w:tcW w:w="1710" w:type="dxa"/>
          </w:tcPr>
          <w:p w14:paraId="480BE692" w14:textId="77777777" w:rsidR="001142E2" w:rsidRDefault="001142E2" w:rsidP="00992080"/>
        </w:tc>
        <w:tc>
          <w:tcPr>
            <w:tcW w:w="3513" w:type="dxa"/>
          </w:tcPr>
          <w:p w14:paraId="0B99437D" w14:textId="77777777" w:rsidR="001142E2" w:rsidRDefault="001142E2" w:rsidP="00992080"/>
        </w:tc>
        <w:tc>
          <w:tcPr>
            <w:tcW w:w="735" w:type="dxa"/>
          </w:tcPr>
          <w:p w14:paraId="11BEBABA" w14:textId="77777777" w:rsidR="001142E2" w:rsidRDefault="001142E2" w:rsidP="00992080"/>
        </w:tc>
      </w:tr>
      <w:tr w:rsidR="001142E2" w14:paraId="0881B646" w14:textId="77777777" w:rsidTr="001142E2">
        <w:trPr>
          <w:trHeight w:val="645"/>
        </w:trPr>
        <w:tc>
          <w:tcPr>
            <w:tcW w:w="918" w:type="dxa"/>
          </w:tcPr>
          <w:p w14:paraId="0117E166" w14:textId="77777777" w:rsidR="001142E2" w:rsidRDefault="001142E2" w:rsidP="00992080"/>
        </w:tc>
        <w:tc>
          <w:tcPr>
            <w:tcW w:w="810" w:type="dxa"/>
          </w:tcPr>
          <w:p w14:paraId="0C2EC2D3" w14:textId="77777777" w:rsidR="001142E2" w:rsidRDefault="001142E2" w:rsidP="00992080"/>
        </w:tc>
        <w:tc>
          <w:tcPr>
            <w:tcW w:w="3330" w:type="dxa"/>
          </w:tcPr>
          <w:p w14:paraId="78F4D80A" w14:textId="77777777" w:rsidR="001142E2" w:rsidRDefault="001142E2" w:rsidP="00992080"/>
        </w:tc>
        <w:tc>
          <w:tcPr>
            <w:tcW w:w="1710" w:type="dxa"/>
          </w:tcPr>
          <w:p w14:paraId="6410F699" w14:textId="77777777" w:rsidR="001142E2" w:rsidRDefault="001142E2" w:rsidP="00992080"/>
        </w:tc>
        <w:tc>
          <w:tcPr>
            <w:tcW w:w="3513" w:type="dxa"/>
          </w:tcPr>
          <w:p w14:paraId="79D130A8" w14:textId="77777777" w:rsidR="001142E2" w:rsidRDefault="001142E2" w:rsidP="00992080"/>
        </w:tc>
        <w:tc>
          <w:tcPr>
            <w:tcW w:w="735" w:type="dxa"/>
          </w:tcPr>
          <w:p w14:paraId="69449E81" w14:textId="77777777" w:rsidR="001142E2" w:rsidRDefault="001142E2" w:rsidP="00992080"/>
        </w:tc>
      </w:tr>
      <w:tr w:rsidR="001142E2" w14:paraId="1CF6D964" w14:textId="77777777" w:rsidTr="001142E2">
        <w:trPr>
          <w:trHeight w:val="610"/>
        </w:trPr>
        <w:tc>
          <w:tcPr>
            <w:tcW w:w="918" w:type="dxa"/>
          </w:tcPr>
          <w:p w14:paraId="733A551F" w14:textId="77777777" w:rsidR="001142E2" w:rsidRDefault="001142E2" w:rsidP="00992080"/>
        </w:tc>
        <w:tc>
          <w:tcPr>
            <w:tcW w:w="810" w:type="dxa"/>
          </w:tcPr>
          <w:p w14:paraId="1FE08139" w14:textId="77777777" w:rsidR="001142E2" w:rsidRDefault="001142E2" w:rsidP="00992080"/>
        </w:tc>
        <w:tc>
          <w:tcPr>
            <w:tcW w:w="3330" w:type="dxa"/>
          </w:tcPr>
          <w:p w14:paraId="02CA1E09" w14:textId="77777777" w:rsidR="001142E2" w:rsidRDefault="001142E2" w:rsidP="00254E31"/>
        </w:tc>
        <w:tc>
          <w:tcPr>
            <w:tcW w:w="1710" w:type="dxa"/>
          </w:tcPr>
          <w:p w14:paraId="1EEEE6D6" w14:textId="77777777" w:rsidR="001142E2" w:rsidRDefault="001142E2" w:rsidP="00992080"/>
        </w:tc>
        <w:tc>
          <w:tcPr>
            <w:tcW w:w="3513" w:type="dxa"/>
          </w:tcPr>
          <w:p w14:paraId="4E1A4FA0" w14:textId="77777777" w:rsidR="001142E2" w:rsidRDefault="001142E2" w:rsidP="00992080"/>
        </w:tc>
        <w:tc>
          <w:tcPr>
            <w:tcW w:w="735" w:type="dxa"/>
          </w:tcPr>
          <w:p w14:paraId="626D7A39" w14:textId="77777777" w:rsidR="001142E2" w:rsidRDefault="001142E2" w:rsidP="00992080"/>
        </w:tc>
      </w:tr>
      <w:tr w:rsidR="001142E2" w14:paraId="6947C469" w14:textId="77777777" w:rsidTr="001142E2">
        <w:trPr>
          <w:trHeight w:val="645"/>
        </w:trPr>
        <w:tc>
          <w:tcPr>
            <w:tcW w:w="918" w:type="dxa"/>
          </w:tcPr>
          <w:p w14:paraId="44FE8E65" w14:textId="77777777" w:rsidR="001142E2" w:rsidRDefault="001142E2" w:rsidP="00992080"/>
        </w:tc>
        <w:tc>
          <w:tcPr>
            <w:tcW w:w="810" w:type="dxa"/>
          </w:tcPr>
          <w:p w14:paraId="74A993F4" w14:textId="77777777" w:rsidR="001142E2" w:rsidRDefault="001142E2" w:rsidP="00992080"/>
        </w:tc>
        <w:tc>
          <w:tcPr>
            <w:tcW w:w="3330" w:type="dxa"/>
          </w:tcPr>
          <w:p w14:paraId="289DDA9F" w14:textId="77777777" w:rsidR="001142E2" w:rsidRDefault="001142E2" w:rsidP="00992080"/>
        </w:tc>
        <w:tc>
          <w:tcPr>
            <w:tcW w:w="1710" w:type="dxa"/>
          </w:tcPr>
          <w:p w14:paraId="4AD8DDA7" w14:textId="77777777" w:rsidR="001142E2" w:rsidRDefault="001142E2" w:rsidP="00992080"/>
        </w:tc>
        <w:tc>
          <w:tcPr>
            <w:tcW w:w="3513" w:type="dxa"/>
          </w:tcPr>
          <w:p w14:paraId="7CBC2BFA" w14:textId="77777777" w:rsidR="001142E2" w:rsidRDefault="001142E2" w:rsidP="00992080"/>
        </w:tc>
        <w:tc>
          <w:tcPr>
            <w:tcW w:w="735" w:type="dxa"/>
          </w:tcPr>
          <w:p w14:paraId="59F00DA1" w14:textId="77777777" w:rsidR="001142E2" w:rsidRDefault="001142E2" w:rsidP="00992080"/>
        </w:tc>
      </w:tr>
      <w:tr w:rsidR="001142E2" w14:paraId="4F5F78F4" w14:textId="77777777" w:rsidTr="001142E2">
        <w:trPr>
          <w:trHeight w:val="645"/>
        </w:trPr>
        <w:tc>
          <w:tcPr>
            <w:tcW w:w="918" w:type="dxa"/>
          </w:tcPr>
          <w:p w14:paraId="0146D1B5" w14:textId="77777777" w:rsidR="001142E2" w:rsidRDefault="001142E2" w:rsidP="00992080"/>
        </w:tc>
        <w:tc>
          <w:tcPr>
            <w:tcW w:w="810" w:type="dxa"/>
          </w:tcPr>
          <w:p w14:paraId="14E7ACE7" w14:textId="77777777" w:rsidR="001142E2" w:rsidRDefault="001142E2" w:rsidP="00992080"/>
        </w:tc>
        <w:tc>
          <w:tcPr>
            <w:tcW w:w="3330" w:type="dxa"/>
          </w:tcPr>
          <w:p w14:paraId="16E0CA7A" w14:textId="77777777" w:rsidR="001142E2" w:rsidRDefault="001142E2" w:rsidP="00992080"/>
        </w:tc>
        <w:tc>
          <w:tcPr>
            <w:tcW w:w="1710" w:type="dxa"/>
          </w:tcPr>
          <w:p w14:paraId="48C45DE9" w14:textId="77777777" w:rsidR="001142E2" w:rsidRDefault="001142E2" w:rsidP="00992080"/>
        </w:tc>
        <w:tc>
          <w:tcPr>
            <w:tcW w:w="3513" w:type="dxa"/>
          </w:tcPr>
          <w:p w14:paraId="30537C97" w14:textId="77777777" w:rsidR="001142E2" w:rsidRDefault="001142E2" w:rsidP="00992080"/>
        </w:tc>
        <w:tc>
          <w:tcPr>
            <w:tcW w:w="735" w:type="dxa"/>
          </w:tcPr>
          <w:p w14:paraId="0DDF6CD9" w14:textId="77777777" w:rsidR="001142E2" w:rsidRDefault="001142E2" w:rsidP="00992080"/>
        </w:tc>
      </w:tr>
      <w:tr w:rsidR="001142E2" w14:paraId="4DF4FA1E" w14:textId="77777777" w:rsidTr="001142E2">
        <w:trPr>
          <w:trHeight w:val="610"/>
        </w:trPr>
        <w:tc>
          <w:tcPr>
            <w:tcW w:w="918" w:type="dxa"/>
          </w:tcPr>
          <w:p w14:paraId="1CB0045B" w14:textId="77777777" w:rsidR="001142E2" w:rsidRDefault="001142E2" w:rsidP="00992080"/>
        </w:tc>
        <w:tc>
          <w:tcPr>
            <w:tcW w:w="810" w:type="dxa"/>
          </w:tcPr>
          <w:p w14:paraId="27A3D720" w14:textId="77777777" w:rsidR="001142E2" w:rsidRDefault="001142E2" w:rsidP="00992080"/>
        </w:tc>
        <w:tc>
          <w:tcPr>
            <w:tcW w:w="3330" w:type="dxa"/>
          </w:tcPr>
          <w:p w14:paraId="5380A5B7" w14:textId="77777777" w:rsidR="001142E2" w:rsidRDefault="001142E2" w:rsidP="00992080"/>
        </w:tc>
        <w:tc>
          <w:tcPr>
            <w:tcW w:w="1710" w:type="dxa"/>
          </w:tcPr>
          <w:p w14:paraId="09623513" w14:textId="77777777" w:rsidR="001142E2" w:rsidRDefault="001142E2" w:rsidP="00992080"/>
        </w:tc>
        <w:tc>
          <w:tcPr>
            <w:tcW w:w="3513" w:type="dxa"/>
          </w:tcPr>
          <w:p w14:paraId="179ADA58" w14:textId="77777777" w:rsidR="001142E2" w:rsidRDefault="001142E2" w:rsidP="00992080"/>
        </w:tc>
        <w:tc>
          <w:tcPr>
            <w:tcW w:w="735" w:type="dxa"/>
          </w:tcPr>
          <w:p w14:paraId="2AB71D8A" w14:textId="77777777" w:rsidR="001142E2" w:rsidRDefault="001142E2" w:rsidP="00992080"/>
        </w:tc>
      </w:tr>
      <w:tr w:rsidR="001142E2" w14:paraId="4F1D4328" w14:textId="77777777" w:rsidTr="001142E2">
        <w:trPr>
          <w:trHeight w:val="645"/>
        </w:trPr>
        <w:tc>
          <w:tcPr>
            <w:tcW w:w="918" w:type="dxa"/>
          </w:tcPr>
          <w:p w14:paraId="4A2C3993" w14:textId="77777777" w:rsidR="001142E2" w:rsidRDefault="001142E2" w:rsidP="00992080"/>
        </w:tc>
        <w:tc>
          <w:tcPr>
            <w:tcW w:w="810" w:type="dxa"/>
          </w:tcPr>
          <w:p w14:paraId="1DA98CBA" w14:textId="77777777" w:rsidR="001142E2" w:rsidRDefault="001142E2" w:rsidP="00992080"/>
        </w:tc>
        <w:tc>
          <w:tcPr>
            <w:tcW w:w="3330" w:type="dxa"/>
          </w:tcPr>
          <w:p w14:paraId="0C888AA0" w14:textId="77777777" w:rsidR="001142E2" w:rsidRDefault="001142E2" w:rsidP="00992080"/>
        </w:tc>
        <w:tc>
          <w:tcPr>
            <w:tcW w:w="1710" w:type="dxa"/>
          </w:tcPr>
          <w:p w14:paraId="6D3AC170" w14:textId="77777777" w:rsidR="001142E2" w:rsidRDefault="001142E2" w:rsidP="00992080"/>
        </w:tc>
        <w:tc>
          <w:tcPr>
            <w:tcW w:w="3513" w:type="dxa"/>
          </w:tcPr>
          <w:p w14:paraId="021BD110" w14:textId="77777777" w:rsidR="001142E2" w:rsidRDefault="001142E2" w:rsidP="00992080"/>
        </w:tc>
        <w:tc>
          <w:tcPr>
            <w:tcW w:w="735" w:type="dxa"/>
          </w:tcPr>
          <w:p w14:paraId="00301188" w14:textId="77777777" w:rsidR="001142E2" w:rsidRDefault="001142E2" w:rsidP="00992080"/>
        </w:tc>
      </w:tr>
    </w:tbl>
    <w:p w14:paraId="30A64193" w14:textId="77777777" w:rsidR="00EB6B32" w:rsidRDefault="00EB6B32"/>
    <w:p w14:paraId="752E6B22" w14:textId="77777777" w:rsidR="00F86199" w:rsidRDefault="00F86199"/>
    <w:p w14:paraId="10D0E32D" w14:textId="77777777" w:rsidR="00F86199" w:rsidRDefault="00F86199">
      <w:r>
        <w:br w:type="page"/>
      </w:r>
    </w:p>
    <w:p w14:paraId="38A7F783" w14:textId="262A1C73" w:rsidR="00F86199" w:rsidRPr="00F86199" w:rsidRDefault="00F916CB" w:rsidP="00F86199">
      <w:r>
        <w:lastRenderedPageBreak/>
        <w:t xml:space="preserve">                                                                                                  MOUZON WATER-DIV 2</w:t>
      </w:r>
    </w:p>
    <w:p w14:paraId="1ECF1EFB" w14:textId="77777777" w:rsidR="00F86199" w:rsidRPr="00F86199" w:rsidRDefault="001142E2" w:rsidP="00F86199">
      <w:pPr>
        <w:rPr>
          <w:b/>
          <w:u w:val="single"/>
        </w:rPr>
      </w:pPr>
      <w:r>
        <w:rPr>
          <w:b/>
          <w:u w:val="single"/>
        </w:rPr>
        <w:t xml:space="preserve">      $</w:t>
      </w:r>
      <w:r>
        <w:rPr>
          <w:b/>
          <w:u w:val="single"/>
        </w:rPr>
        <w:tab/>
        <w:t>Plans/CD</w:t>
      </w:r>
      <w:r w:rsidR="00D43550">
        <w:rPr>
          <w:b/>
          <w:u w:val="single"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86199" w:rsidRPr="00F86199">
        <w:rPr>
          <w:b/>
          <w:u w:val="single"/>
        </w:rPr>
        <w:t>Contractors</w:t>
      </w:r>
      <w:r w:rsidR="00F86199" w:rsidRPr="00F86199">
        <w:rPr>
          <w:b/>
          <w:u w:val="single"/>
        </w:rPr>
        <w:tab/>
      </w:r>
      <w:r w:rsidR="00F86199" w:rsidRPr="00F86199"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="00F86199"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</w:t>
      </w:r>
      <w:r>
        <w:rPr>
          <w:b/>
          <w:u w:val="single"/>
        </w:rPr>
        <w:tab/>
        <w:t xml:space="preserve">         </w:t>
      </w:r>
      <w:r w:rsidR="00D43550">
        <w:rPr>
          <w:b/>
          <w:u w:val="single"/>
        </w:rPr>
        <w:t xml:space="preserve">  </w:t>
      </w:r>
      <w:r>
        <w:rPr>
          <w:b/>
          <w:u w:val="single"/>
        </w:rPr>
        <w:t>Fax/ Email</w:t>
      </w:r>
      <w:r w:rsidR="00D43550">
        <w:rPr>
          <w:b/>
          <w:u w:val="single"/>
        </w:rPr>
        <w:t xml:space="preserve">            </w:t>
      </w:r>
      <w:r w:rsidR="00F86199" w:rsidRPr="00F86199">
        <w:rPr>
          <w:b/>
          <w:u w:val="single"/>
        </w:rPr>
        <w:t xml:space="preserve">P-M-FX   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00"/>
        <w:gridCol w:w="928"/>
        <w:gridCol w:w="3420"/>
        <w:gridCol w:w="2250"/>
        <w:gridCol w:w="3060"/>
        <w:gridCol w:w="558"/>
      </w:tblGrid>
      <w:tr w:rsidR="001142E2" w:rsidRPr="00F86199" w14:paraId="64DD79C6" w14:textId="77777777" w:rsidTr="001142E2">
        <w:trPr>
          <w:trHeight w:val="714"/>
        </w:trPr>
        <w:tc>
          <w:tcPr>
            <w:tcW w:w="800" w:type="dxa"/>
          </w:tcPr>
          <w:p w14:paraId="0AE4341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6FB00776" w14:textId="77777777" w:rsidR="001142E2" w:rsidRPr="00F86199" w:rsidRDefault="001142E2" w:rsidP="00F86199"/>
        </w:tc>
        <w:tc>
          <w:tcPr>
            <w:tcW w:w="3420" w:type="dxa"/>
          </w:tcPr>
          <w:p w14:paraId="4F1B2C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07EAE15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6E932F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B563288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7AB3C1A8" w14:textId="77777777" w:rsidTr="001142E2">
        <w:trPr>
          <w:trHeight w:val="673"/>
        </w:trPr>
        <w:tc>
          <w:tcPr>
            <w:tcW w:w="800" w:type="dxa"/>
          </w:tcPr>
          <w:p w14:paraId="1F95903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47C9C440" w14:textId="77777777" w:rsidR="001142E2" w:rsidRPr="00F86199" w:rsidRDefault="001142E2" w:rsidP="00F86199"/>
        </w:tc>
        <w:tc>
          <w:tcPr>
            <w:tcW w:w="3420" w:type="dxa"/>
          </w:tcPr>
          <w:p w14:paraId="227AAF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7A3237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2893681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3A0C08A0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5A3ADB6" w14:textId="77777777" w:rsidTr="001142E2">
        <w:trPr>
          <w:trHeight w:val="714"/>
        </w:trPr>
        <w:tc>
          <w:tcPr>
            <w:tcW w:w="800" w:type="dxa"/>
          </w:tcPr>
          <w:p w14:paraId="5D193A9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2BE8ECA6" w14:textId="77777777" w:rsidR="001142E2" w:rsidRPr="00F86199" w:rsidRDefault="001142E2" w:rsidP="00F86199"/>
        </w:tc>
        <w:tc>
          <w:tcPr>
            <w:tcW w:w="3420" w:type="dxa"/>
          </w:tcPr>
          <w:p w14:paraId="21CB6E9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145DE82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1A0D9F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2D6CDD8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FA4AD94" w14:textId="77777777" w:rsidTr="001142E2">
        <w:trPr>
          <w:trHeight w:val="714"/>
        </w:trPr>
        <w:tc>
          <w:tcPr>
            <w:tcW w:w="800" w:type="dxa"/>
          </w:tcPr>
          <w:p w14:paraId="334BFB9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04FF3C27" w14:textId="77777777" w:rsidR="001142E2" w:rsidRPr="00F86199" w:rsidRDefault="001142E2" w:rsidP="00F86199"/>
        </w:tc>
        <w:tc>
          <w:tcPr>
            <w:tcW w:w="3420" w:type="dxa"/>
          </w:tcPr>
          <w:p w14:paraId="4EB36069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286777B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BA293A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7706818B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26AC860F" w14:textId="77777777" w:rsidTr="001142E2">
        <w:trPr>
          <w:trHeight w:val="673"/>
        </w:trPr>
        <w:tc>
          <w:tcPr>
            <w:tcW w:w="800" w:type="dxa"/>
          </w:tcPr>
          <w:p w14:paraId="7BA3D8C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57C1796E" w14:textId="77777777" w:rsidR="001142E2" w:rsidRPr="00F86199" w:rsidRDefault="001142E2" w:rsidP="00F86199"/>
        </w:tc>
        <w:tc>
          <w:tcPr>
            <w:tcW w:w="3420" w:type="dxa"/>
          </w:tcPr>
          <w:p w14:paraId="345C511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49FE14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4925FA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E6C2AA3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3D362285" w14:textId="77777777" w:rsidTr="001142E2">
        <w:trPr>
          <w:trHeight w:val="714"/>
        </w:trPr>
        <w:tc>
          <w:tcPr>
            <w:tcW w:w="800" w:type="dxa"/>
          </w:tcPr>
          <w:p w14:paraId="439FB4E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60ECF33D" w14:textId="77777777" w:rsidR="001142E2" w:rsidRPr="00F86199" w:rsidRDefault="001142E2" w:rsidP="00F86199"/>
        </w:tc>
        <w:tc>
          <w:tcPr>
            <w:tcW w:w="3420" w:type="dxa"/>
          </w:tcPr>
          <w:p w14:paraId="7D3C50C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0DF32E5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4546AAC8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312A44E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FBDB7A3" w14:textId="77777777" w:rsidTr="001142E2">
        <w:trPr>
          <w:trHeight w:val="673"/>
        </w:trPr>
        <w:tc>
          <w:tcPr>
            <w:tcW w:w="800" w:type="dxa"/>
          </w:tcPr>
          <w:p w14:paraId="60D72E8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A2074DD" w14:textId="77777777" w:rsidR="001142E2" w:rsidRPr="00F86199" w:rsidRDefault="001142E2" w:rsidP="00F86199"/>
        </w:tc>
        <w:tc>
          <w:tcPr>
            <w:tcW w:w="3420" w:type="dxa"/>
          </w:tcPr>
          <w:p w14:paraId="0A30263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7437D7D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D60193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0AB5139A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FDDC5AD" w14:textId="77777777" w:rsidTr="001142E2">
        <w:trPr>
          <w:trHeight w:val="753"/>
        </w:trPr>
        <w:tc>
          <w:tcPr>
            <w:tcW w:w="800" w:type="dxa"/>
          </w:tcPr>
          <w:p w14:paraId="0C3AC70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45F11C39" w14:textId="77777777" w:rsidR="001142E2" w:rsidRPr="00F86199" w:rsidRDefault="001142E2" w:rsidP="00F86199"/>
        </w:tc>
        <w:tc>
          <w:tcPr>
            <w:tcW w:w="3420" w:type="dxa"/>
          </w:tcPr>
          <w:p w14:paraId="4DD48CA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E24A34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E97E47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742523DD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4198BCE3" w14:textId="77777777" w:rsidTr="001142E2">
        <w:trPr>
          <w:trHeight w:val="728"/>
        </w:trPr>
        <w:tc>
          <w:tcPr>
            <w:tcW w:w="800" w:type="dxa"/>
          </w:tcPr>
          <w:p w14:paraId="09F56960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26D82E17" w14:textId="77777777" w:rsidR="001142E2" w:rsidRPr="00F86199" w:rsidRDefault="001142E2" w:rsidP="00F86199"/>
        </w:tc>
        <w:tc>
          <w:tcPr>
            <w:tcW w:w="3420" w:type="dxa"/>
          </w:tcPr>
          <w:p w14:paraId="4E6CF44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44E361E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622F407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9C910DD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AEA2FDD" w14:textId="77777777" w:rsidTr="001142E2">
        <w:trPr>
          <w:trHeight w:val="689"/>
        </w:trPr>
        <w:tc>
          <w:tcPr>
            <w:tcW w:w="800" w:type="dxa"/>
          </w:tcPr>
          <w:p w14:paraId="1B9318B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75274265" w14:textId="77777777" w:rsidR="001142E2" w:rsidRPr="00F86199" w:rsidRDefault="001142E2" w:rsidP="00F86199"/>
        </w:tc>
        <w:tc>
          <w:tcPr>
            <w:tcW w:w="3420" w:type="dxa"/>
          </w:tcPr>
          <w:p w14:paraId="7E2B25C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8565F9F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49F467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D5FAFDA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2A9C7AD9" w14:textId="77777777" w:rsidTr="001142E2">
        <w:trPr>
          <w:trHeight w:val="728"/>
        </w:trPr>
        <w:tc>
          <w:tcPr>
            <w:tcW w:w="800" w:type="dxa"/>
          </w:tcPr>
          <w:p w14:paraId="553AF9E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52917A0A" w14:textId="77777777" w:rsidR="001142E2" w:rsidRPr="00F86199" w:rsidRDefault="001142E2" w:rsidP="00F86199"/>
        </w:tc>
        <w:tc>
          <w:tcPr>
            <w:tcW w:w="3420" w:type="dxa"/>
          </w:tcPr>
          <w:p w14:paraId="3203C62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55D5649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7680C4F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4510A526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9451BC9" w14:textId="77777777" w:rsidTr="001142E2">
        <w:trPr>
          <w:trHeight w:val="689"/>
        </w:trPr>
        <w:tc>
          <w:tcPr>
            <w:tcW w:w="800" w:type="dxa"/>
          </w:tcPr>
          <w:p w14:paraId="50219AB7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4394E0D" w14:textId="77777777" w:rsidR="001142E2" w:rsidRPr="00F86199" w:rsidRDefault="001142E2" w:rsidP="00F86199"/>
        </w:tc>
        <w:tc>
          <w:tcPr>
            <w:tcW w:w="3420" w:type="dxa"/>
          </w:tcPr>
          <w:p w14:paraId="15740DF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2048438D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F544002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2E2840A7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1BC867EB" w14:textId="77777777" w:rsidTr="001142E2">
        <w:trPr>
          <w:trHeight w:val="728"/>
        </w:trPr>
        <w:tc>
          <w:tcPr>
            <w:tcW w:w="800" w:type="dxa"/>
          </w:tcPr>
          <w:p w14:paraId="4B47D5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1DC4FDD6" w14:textId="77777777" w:rsidR="001142E2" w:rsidRPr="00F86199" w:rsidRDefault="001142E2" w:rsidP="00F86199"/>
        </w:tc>
        <w:tc>
          <w:tcPr>
            <w:tcW w:w="3420" w:type="dxa"/>
          </w:tcPr>
          <w:p w14:paraId="294AB15E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3183269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F6C0E4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3F6B8B36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D3B5824" w14:textId="77777777" w:rsidTr="001142E2">
        <w:trPr>
          <w:trHeight w:val="728"/>
        </w:trPr>
        <w:tc>
          <w:tcPr>
            <w:tcW w:w="800" w:type="dxa"/>
          </w:tcPr>
          <w:p w14:paraId="724758EB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362B1234" w14:textId="77777777" w:rsidR="001142E2" w:rsidRPr="00F86199" w:rsidRDefault="001142E2" w:rsidP="00F86199"/>
        </w:tc>
        <w:tc>
          <w:tcPr>
            <w:tcW w:w="3420" w:type="dxa"/>
          </w:tcPr>
          <w:p w14:paraId="2D661ED9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41BA290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1DC49BE1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1A9CD245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5A556E1E" w14:textId="77777777" w:rsidTr="001142E2">
        <w:trPr>
          <w:trHeight w:val="689"/>
        </w:trPr>
        <w:tc>
          <w:tcPr>
            <w:tcW w:w="800" w:type="dxa"/>
          </w:tcPr>
          <w:p w14:paraId="38B123F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7EBD67C2" w14:textId="77777777" w:rsidR="001142E2" w:rsidRPr="00F86199" w:rsidRDefault="001142E2" w:rsidP="00F86199"/>
        </w:tc>
        <w:tc>
          <w:tcPr>
            <w:tcW w:w="3420" w:type="dxa"/>
          </w:tcPr>
          <w:p w14:paraId="434284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69D0A2E3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0405D93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6F6A413B" w14:textId="77777777" w:rsidR="001142E2" w:rsidRPr="00F86199" w:rsidRDefault="001142E2" w:rsidP="00F86199">
            <w:pPr>
              <w:spacing w:after="200" w:line="276" w:lineRule="auto"/>
            </w:pPr>
          </w:p>
        </w:tc>
      </w:tr>
      <w:tr w:rsidR="001142E2" w:rsidRPr="00F86199" w14:paraId="0C1D4778" w14:textId="77777777" w:rsidTr="001142E2">
        <w:trPr>
          <w:trHeight w:val="728"/>
        </w:trPr>
        <w:tc>
          <w:tcPr>
            <w:tcW w:w="800" w:type="dxa"/>
          </w:tcPr>
          <w:p w14:paraId="1A6E4E24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928" w:type="dxa"/>
          </w:tcPr>
          <w:p w14:paraId="14B87B5F" w14:textId="77777777" w:rsidR="001142E2" w:rsidRPr="00F86199" w:rsidRDefault="001142E2" w:rsidP="00F86199"/>
        </w:tc>
        <w:tc>
          <w:tcPr>
            <w:tcW w:w="3420" w:type="dxa"/>
          </w:tcPr>
          <w:p w14:paraId="04619926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2250" w:type="dxa"/>
          </w:tcPr>
          <w:p w14:paraId="2F3CEBA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3060" w:type="dxa"/>
          </w:tcPr>
          <w:p w14:paraId="4F29E70C" w14:textId="77777777" w:rsidR="001142E2" w:rsidRPr="00F86199" w:rsidRDefault="001142E2" w:rsidP="00F86199">
            <w:pPr>
              <w:spacing w:after="200" w:line="276" w:lineRule="auto"/>
            </w:pPr>
          </w:p>
        </w:tc>
        <w:tc>
          <w:tcPr>
            <w:tcW w:w="558" w:type="dxa"/>
          </w:tcPr>
          <w:p w14:paraId="15918EBB" w14:textId="77777777" w:rsidR="001142E2" w:rsidRPr="00F86199" w:rsidRDefault="001142E2" w:rsidP="00F86199">
            <w:pPr>
              <w:spacing w:after="200" w:line="276" w:lineRule="auto"/>
            </w:pPr>
          </w:p>
        </w:tc>
      </w:tr>
    </w:tbl>
    <w:p w14:paraId="5A4B8E86" w14:textId="77777777" w:rsidR="00F86199" w:rsidRPr="00F86199" w:rsidRDefault="00F86199" w:rsidP="00F86199"/>
    <w:p w14:paraId="1FA792E8" w14:textId="77777777" w:rsidR="00F86199" w:rsidRDefault="00F86199"/>
    <w:p w14:paraId="7ABB9B28" w14:textId="77777777" w:rsidR="00F86199" w:rsidRDefault="00F86199"/>
    <w:p w14:paraId="0A3C3550" w14:textId="77777777" w:rsidR="00F86199" w:rsidRPr="00F86199" w:rsidRDefault="00F86199" w:rsidP="00F86199"/>
    <w:p w14:paraId="42D5E134" w14:textId="77777777" w:rsidR="00F86199" w:rsidRPr="00F86199" w:rsidRDefault="00F86199" w:rsidP="00F86199">
      <w:pPr>
        <w:rPr>
          <w:b/>
          <w:u w:val="single"/>
        </w:rPr>
      </w:pPr>
      <w:r w:rsidRPr="00F86199">
        <w:rPr>
          <w:b/>
          <w:u w:val="single"/>
        </w:rPr>
        <w:lastRenderedPageBreak/>
        <w:t xml:space="preserve">             $</w:t>
      </w:r>
      <w:r w:rsidRPr="00F86199">
        <w:rPr>
          <w:b/>
          <w:u w:val="single"/>
        </w:rPr>
        <w:tab/>
      </w:r>
      <w:proofErr w:type="gramStart"/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</w:t>
      </w:r>
      <w:r w:rsidRPr="00F86199">
        <w:rPr>
          <w:b/>
          <w:u w:val="single"/>
        </w:rPr>
        <w:t xml:space="preserve"> Contractors</w:t>
      </w:r>
      <w:proofErr w:type="gramEnd"/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      </w:t>
      </w:r>
      <w:r w:rsidRPr="00F86199">
        <w:rPr>
          <w:b/>
          <w:u w:val="single"/>
        </w:rPr>
        <w:t>Phone</w:t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</w:t>
      </w:r>
      <w:r w:rsidRPr="00F86199">
        <w:rPr>
          <w:b/>
          <w:u w:val="single"/>
        </w:rPr>
        <w:t>Fax/ Email</w:t>
      </w:r>
      <w:r w:rsidRPr="00F86199">
        <w:rPr>
          <w:b/>
          <w:u w:val="single"/>
        </w:rPr>
        <w:tab/>
      </w:r>
      <w:r w:rsidRPr="00F86199">
        <w:rPr>
          <w:b/>
          <w:u w:val="single"/>
        </w:rPr>
        <w:tab/>
      </w:r>
      <w:r w:rsidR="00D43550">
        <w:rPr>
          <w:b/>
          <w:u w:val="single"/>
        </w:rPr>
        <w:t xml:space="preserve">            </w:t>
      </w:r>
      <w:r w:rsidRPr="00F86199">
        <w:rPr>
          <w:b/>
          <w:u w:val="single"/>
        </w:rPr>
        <w:t xml:space="preserve">P-M-FX    </w:t>
      </w: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1368"/>
        <w:gridCol w:w="3062"/>
        <w:gridCol w:w="2215"/>
        <w:gridCol w:w="3273"/>
        <w:gridCol w:w="1158"/>
      </w:tblGrid>
      <w:tr w:rsidR="00F86199" w:rsidRPr="00F86199" w14:paraId="2BFE1D0D" w14:textId="77777777" w:rsidTr="00D43550">
        <w:trPr>
          <w:trHeight w:val="692"/>
        </w:trPr>
        <w:tc>
          <w:tcPr>
            <w:tcW w:w="1368" w:type="dxa"/>
          </w:tcPr>
          <w:p w14:paraId="222D690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321E81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06D0771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06759FE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984F02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E293428" w14:textId="77777777" w:rsidTr="00D43550">
        <w:trPr>
          <w:trHeight w:val="652"/>
        </w:trPr>
        <w:tc>
          <w:tcPr>
            <w:tcW w:w="1368" w:type="dxa"/>
          </w:tcPr>
          <w:p w14:paraId="4EAD527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6A426C4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1141156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08DF8F1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3819B2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652F7B06" w14:textId="77777777" w:rsidTr="00D43550">
        <w:trPr>
          <w:trHeight w:val="692"/>
        </w:trPr>
        <w:tc>
          <w:tcPr>
            <w:tcW w:w="1368" w:type="dxa"/>
          </w:tcPr>
          <w:p w14:paraId="2DC29CF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E0CF06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16E464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2E8ADC7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2039D1B9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54DFF13" w14:textId="77777777" w:rsidTr="00D43550">
        <w:trPr>
          <w:trHeight w:val="692"/>
        </w:trPr>
        <w:tc>
          <w:tcPr>
            <w:tcW w:w="1368" w:type="dxa"/>
          </w:tcPr>
          <w:p w14:paraId="698F86B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22F3B9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90F1E4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084EC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DC2CD6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07C4E55" w14:textId="77777777" w:rsidTr="00D43550">
        <w:trPr>
          <w:trHeight w:val="652"/>
        </w:trPr>
        <w:tc>
          <w:tcPr>
            <w:tcW w:w="1368" w:type="dxa"/>
          </w:tcPr>
          <w:p w14:paraId="1C3F208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3CD0478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1D5476A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C59E85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03370D4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CD70B09" w14:textId="77777777" w:rsidTr="00D43550">
        <w:trPr>
          <w:trHeight w:val="692"/>
        </w:trPr>
        <w:tc>
          <w:tcPr>
            <w:tcW w:w="1368" w:type="dxa"/>
          </w:tcPr>
          <w:p w14:paraId="7BD5DA2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561E409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61A0AC9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C0AA8A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FF4C92F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2E28588" w14:textId="77777777" w:rsidTr="00D43550">
        <w:trPr>
          <w:trHeight w:val="652"/>
        </w:trPr>
        <w:tc>
          <w:tcPr>
            <w:tcW w:w="1368" w:type="dxa"/>
          </w:tcPr>
          <w:p w14:paraId="00CF0E99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226FAB2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310580B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3B26A18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540FF2CD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65FEAD4E" w14:textId="77777777" w:rsidTr="00D43550">
        <w:trPr>
          <w:trHeight w:val="730"/>
        </w:trPr>
        <w:tc>
          <w:tcPr>
            <w:tcW w:w="1368" w:type="dxa"/>
          </w:tcPr>
          <w:p w14:paraId="47296AD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AF4183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152C91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7FF9EEB1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246ECFE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CCE301C" w14:textId="77777777" w:rsidTr="00D43550">
        <w:trPr>
          <w:trHeight w:val="706"/>
        </w:trPr>
        <w:tc>
          <w:tcPr>
            <w:tcW w:w="1368" w:type="dxa"/>
          </w:tcPr>
          <w:p w14:paraId="764B6BC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673182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87235B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0833AA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256E8AC3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3937C3D1" w14:textId="77777777" w:rsidTr="00D43550">
        <w:trPr>
          <w:trHeight w:val="668"/>
        </w:trPr>
        <w:tc>
          <w:tcPr>
            <w:tcW w:w="1368" w:type="dxa"/>
          </w:tcPr>
          <w:p w14:paraId="2D1870C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DAB242A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99716A1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4C013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32D890CC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FBBA332" w14:textId="77777777" w:rsidTr="00D43550">
        <w:trPr>
          <w:trHeight w:val="706"/>
        </w:trPr>
        <w:tc>
          <w:tcPr>
            <w:tcW w:w="1368" w:type="dxa"/>
          </w:tcPr>
          <w:p w14:paraId="2B5FFD5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1C87F43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26AFA4A3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3B4BDAD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6816DA25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4A5AA6D6" w14:textId="77777777" w:rsidTr="00D43550">
        <w:trPr>
          <w:trHeight w:val="668"/>
        </w:trPr>
        <w:tc>
          <w:tcPr>
            <w:tcW w:w="1368" w:type="dxa"/>
          </w:tcPr>
          <w:p w14:paraId="6C708243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33424106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0FC5404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1D3E8C27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39370CA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26FC0190" w14:textId="77777777" w:rsidTr="00D43550">
        <w:trPr>
          <w:trHeight w:val="706"/>
        </w:trPr>
        <w:tc>
          <w:tcPr>
            <w:tcW w:w="1368" w:type="dxa"/>
          </w:tcPr>
          <w:p w14:paraId="12BF3517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4C64628F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4225F26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4D1F758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460ACA34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04C01F9D" w14:textId="77777777" w:rsidTr="00D43550">
        <w:trPr>
          <w:trHeight w:val="706"/>
        </w:trPr>
        <w:tc>
          <w:tcPr>
            <w:tcW w:w="1368" w:type="dxa"/>
          </w:tcPr>
          <w:p w14:paraId="2CD4AE88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76385A3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6AEAD742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4E50FDF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142C5B8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48F2055" w14:textId="77777777" w:rsidTr="00D43550">
        <w:trPr>
          <w:trHeight w:val="668"/>
        </w:trPr>
        <w:tc>
          <w:tcPr>
            <w:tcW w:w="1368" w:type="dxa"/>
          </w:tcPr>
          <w:p w14:paraId="59898E25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0D1EFF8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93EA374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7311942C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46E3FB8" w14:textId="77777777" w:rsidR="00F86199" w:rsidRPr="00F86199" w:rsidRDefault="00F86199" w:rsidP="00F86199">
            <w:pPr>
              <w:spacing w:after="200" w:line="276" w:lineRule="auto"/>
            </w:pPr>
          </w:p>
        </w:tc>
      </w:tr>
      <w:tr w:rsidR="00F86199" w:rsidRPr="00F86199" w14:paraId="1D437E97" w14:textId="77777777" w:rsidTr="00D43550">
        <w:trPr>
          <w:trHeight w:val="706"/>
        </w:trPr>
        <w:tc>
          <w:tcPr>
            <w:tcW w:w="1368" w:type="dxa"/>
          </w:tcPr>
          <w:p w14:paraId="51D80FFB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062" w:type="dxa"/>
          </w:tcPr>
          <w:p w14:paraId="68E9E560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2215" w:type="dxa"/>
          </w:tcPr>
          <w:p w14:paraId="701181DE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3273" w:type="dxa"/>
          </w:tcPr>
          <w:p w14:paraId="6AB0145D" w14:textId="77777777" w:rsidR="00F86199" w:rsidRPr="00F86199" w:rsidRDefault="00F86199" w:rsidP="00F86199">
            <w:pPr>
              <w:spacing w:after="200" w:line="276" w:lineRule="auto"/>
            </w:pPr>
          </w:p>
        </w:tc>
        <w:tc>
          <w:tcPr>
            <w:tcW w:w="1158" w:type="dxa"/>
          </w:tcPr>
          <w:p w14:paraId="000A113A" w14:textId="77777777" w:rsidR="00F86199" w:rsidRPr="00F86199" w:rsidRDefault="00F86199" w:rsidP="00F86199">
            <w:pPr>
              <w:spacing w:after="200" w:line="276" w:lineRule="auto"/>
            </w:pPr>
          </w:p>
        </w:tc>
      </w:tr>
    </w:tbl>
    <w:p w14:paraId="415C3A41" w14:textId="77777777" w:rsidR="00F86199" w:rsidRPr="00F86199" w:rsidRDefault="00F86199" w:rsidP="00F86199"/>
    <w:p w14:paraId="0A339719" w14:textId="77777777" w:rsidR="00EB6B32" w:rsidRDefault="00EB6B32"/>
    <w:sectPr w:rsidR="00EB6B32" w:rsidSect="00EB6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2"/>
    <w:rsid w:val="00004232"/>
    <w:rsid w:val="000319FF"/>
    <w:rsid w:val="0008458D"/>
    <w:rsid w:val="000F6746"/>
    <w:rsid w:val="001142E2"/>
    <w:rsid w:val="00192546"/>
    <w:rsid w:val="001E7B4F"/>
    <w:rsid w:val="002260A0"/>
    <w:rsid w:val="00254E31"/>
    <w:rsid w:val="00293B75"/>
    <w:rsid w:val="00297640"/>
    <w:rsid w:val="002A43C0"/>
    <w:rsid w:val="002A7D19"/>
    <w:rsid w:val="002C7CB1"/>
    <w:rsid w:val="003727D7"/>
    <w:rsid w:val="003A545E"/>
    <w:rsid w:val="003A6D1B"/>
    <w:rsid w:val="003B7513"/>
    <w:rsid w:val="004265AE"/>
    <w:rsid w:val="00435750"/>
    <w:rsid w:val="00457A9E"/>
    <w:rsid w:val="00556F18"/>
    <w:rsid w:val="00561F81"/>
    <w:rsid w:val="005C7BFC"/>
    <w:rsid w:val="00603587"/>
    <w:rsid w:val="00616782"/>
    <w:rsid w:val="00681642"/>
    <w:rsid w:val="006D7630"/>
    <w:rsid w:val="00721E44"/>
    <w:rsid w:val="007510B8"/>
    <w:rsid w:val="007E0885"/>
    <w:rsid w:val="0082394C"/>
    <w:rsid w:val="0083100F"/>
    <w:rsid w:val="00846B00"/>
    <w:rsid w:val="00856831"/>
    <w:rsid w:val="00882A4F"/>
    <w:rsid w:val="00892631"/>
    <w:rsid w:val="008A184A"/>
    <w:rsid w:val="008B4131"/>
    <w:rsid w:val="008C641A"/>
    <w:rsid w:val="008E7753"/>
    <w:rsid w:val="008F1954"/>
    <w:rsid w:val="008F1C37"/>
    <w:rsid w:val="00905C51"/>
    <w:rsid w:val="009435F9"/>
    <w:rsid w:val="00992080"/>
    <w:rsid w:val="009E5E30"/>
    <w:rsid w:val="00A30C5C"/>
    <w:rsid w:val="00A3291F"/>
    <w:rsid w:val="00AD4A61"/>
    <w:rsid w:val="00AE2A05"/>
    <w:rsid w:val="00B20C3C"/>
    <w:rsid w:val="00B4380E"/>
    <w:rsid w:val="00B7505C"/>
    <w:rsid w:val="00B91B00"/>
    <w:rsid w:val="00BF307F"/>
    <w:rsid w:val="00C2669C"/>
    <w:rsid w:val="00C30F64"/>
    <w:rsid w:val="00C8668F"/>
    <w:rsid w:val="00CE208D"/>
    <w:rsid w:val="00CF12D4"/>
    <w:rsid w:val="00D10D00"/>
    <w:rsid w:val="00D43550"/>
    <w:rsid w:val="00D505F1"/>
    <w:rsid w:val="00D57445"/>
    <w:rsid w:val="00D57AC4"/>
    <w:rsid w:val="00D81E14"/>
    <w:rsid w:val="00D86DA6"/>
    <w:rsid w:val="00DD6DB3"/>
    <w:rsid w:val="00DF53C6"/>
    <w:rsid w:val="00E037DC"/>
    <w:rsid w:val="00E03A9B"/>
    <w:rsid w:val="00E10667"/>
    <w:rsid w:val="00E54B65"/>
    <w:rsid w:val="00EB3C0B"/>
    <w:rsid w:val="00EB5FD1"/>
    <w:rsid w:val="00EB6B32"/>
    <w:rsid w:val="00EE6EFE"/>
    <w:rsid w:val="00EF79F0"/>
    <w:rsid w:val="00F50148"/>
    <w:rsid w:val="00F56273"/>
    <w:rsid w:val="00F66D07"/>
    <w:rsid w:val="00F76651"/>
    <w:rsid w:val="00F86199"/>
    <w:rsid w:val="00F916CB"/>
    <w:rsid w:val="00F954E0"/>
    <w:rsid w:val="00FA46AD"/>
    <w:rsid w:val="00FA48D8"/>
    <w:rsid w:val="00FC3C12"/>
    <w:rsid w:val="00FD10D0"/>
    <w:rsid w:val="00FE65F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E5BE"/>
  <w15:docId w15:val="{C8762754-E413-4296-B3EE-F615C33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6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olladay@cbgsitework.com" TargetMode="External"/><Relationship Id="rId5" Type="http://schemas.openxmlformats.org/officeDocument/2006/relationships/hyperlink" Target="mailto:diggingdeepconst@yahoo.com" TargetMode="External"/><Relationship Id="rId4" Type="http://schemas.openxmlformats.org/officeDocument/2006/relationships/hyperlink" Target="mailto:adamb@barwickplumbing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Debona</dc:creator>
  <cp:lastModifiedBy>Kennon Strowd</cp:lastModifiedBy>
  <cp:revision>2</cp:revision>
  <cp:lastPrinted>2016-05-20T15:11:00Z</cp:lastPrinted>
  <dcterms:created xsi:type="dcterms:W3CDTF">2020-11-23T21:03:00Z</dcterms:created>
  <dcterms:modified xsi:type="dcterms:W3CDTF">2020-11-23T21:03:00Z</dcterms:modified>
</cp:coreProperties>
</file>